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138E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EE45B6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E45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E45B6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EE45B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543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5543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5543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543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E33727" w:rsidRPr="003B7C5A" w:rsidTr="004F6D35">
        <w:tc>
          <w:tcPr>
            <w:tcW w:w="9527" w:type="dxa"/>
            <w:gridSpan w:val="3"/>
            <w:vAlign w:val="center"/>
          </w:tcPr>
          <w:p w:rsidR="00E33727" w:rsidRDefault="00E33727" w:rsidP="00E3372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   คงจุ้ย         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E33727" w:rsidRDefault="00E33727" w:rsidP="00E3372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นางสาวปิยะนุช ปรางค์มณี    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2001</w:t>
            </w:r>
          </w:p>
          <w:p w:rsidR="00E33727" w:rsidRDefault="00E33727" w:rsidP="00E33727">
            <w:pPr>
              <w:tabs>
                <w:tab w:val="left" w:pos="1092"/>
                <w:tab w:val="left" w:pos="585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 ภูศรี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C305D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1C305D" w:rsidRPr="00804ECE" w:rsidRDefault="001C305D" w:rsidP="001C305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1C305D" w:rsidRPr="00AC4F8B" w:rsidRDefault="001C305D" w:rsidP="001C305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1C305D" w:rsidRPr="00775AFF" w:rsidRDefault="001C305D" w:rsidP="001C305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30.30</w:t>
                  </w:r>
                </w:p>
              </w:tc>
              <w:tc>
                <w:tcPr>
                  <w:tcW w:w="993" w:type="dxa"/>
                </w:tcPr>
                <w:p w:rsidR="001C305D" w:rsidRPr="00775AFF" w:rsidRDefault="001C305D" w:rsidP="001C305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1C305D" w:rsidRPr="00775AFF" w:rsidRDefault="001C305D" w:rsidP="001C305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FE1F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 w:rsidRPr="00FE1F04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E1F04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ดำเนินการเบิกจ่ายเงินตามงวดสัญญา </w:t>
            </w:r>
          </w:p>
          <w:p w:rsidR="00FE1F04" w:rsidRPr="00FE1F04" w:rsidRDefault="00363B6A" w:rsidP="00FE1F04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การดำเนินการจ้างบริการโครงการเครือข่ายห้องสมุดมหาวิทยาลัยไทย การบอกรับฐานข้อมูลอิเล็กทรอนิกส์ </w:t>
            </w:r>
          </w:p>
          <w:p w:rsidR="00D6359F" w:rsidRPr="008A5150" w:rsidRDefault="00363B6A" w:rsidP="008A5150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="00FE1F04">
              <w:rPr>
                <w:rFonts w:ascii="TH SarabunPSK" w:hAnsi="TH SarabunPSK" w:cs="TH SarabunPSK"/>
                <w:sz w:val="30"/>
                <w:szCs w:val="30"/>
                <w:cs/>
              </w:rPr>
              <w:t>ำนักงานฯ</w:t>
            </w:r>
            <w:r w:rsidR="00FE1F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ได้ดำเนินงานเป็นไปตามแผนการจัดซื้อจัดจ้างครบถ้วน แต่การเบิกจ่ายงบประมาณ</w:t>
            </w:r>
            <w:r w:rsidR="00FE1F04">
              <w:rPr>
                <w:rFonts w:ascii="TH SarabunPSK" w:hAnsi="TH SarabunPSK" w:cs="TH SarabunPSK"/>
                <w:sz w:val="30"/>
                <w:szCs w:val="30"/>
                <w:cs/>
              </w:rPr>
              <w:t>ไม่เป็นไปตามแผนรายจ่าย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ฯ เนื่องจากอยู่ระหว่างสำนักงานอัยการสูงสุดพิจารณาสัญญา ตามพระราชบัญญัติการจัดซื้อจัดจ้างและการบริหารพัสดุภาครัฐ พ.ศ. 2560  ซึ่งยังไม่มีแบบสัญญาที่กำหนดให้หน่วยงานราชการนำไปใช้ จึงเป็นเหตุให้การดำเนินการเบิกจ่ายงบประมาณเกินจากแผนที่กำหนด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ผลการเบิกจ่ายที่ได้รับจัดสรรงบประมาณ ประจำปีงบประมาณ พ.ศ. 256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,593,296,900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.00 บาท แผนการเบิกจ่ายตั้งแต่วันที่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ตุลาคม 25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–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31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มีนาคม 256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(ไตรมาส 2) </w:t>
            </w:r>
            <w:r w:rsid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จำนวนเงิน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753,207,400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.00 บาท ผลการเบิกจ่าย ในระบบ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31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มีนาคม 256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228,289,717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78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คิดเป็นร้อยละตามแผนการเบิกจ่าย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9007BC" w:rsidRPr="00FE1F04" w:rsidRDefault="00FB248F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9007BC" w:rsidRPr="00FE1F0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363B6A" w:rsidRPr="00FE1F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FE1F04" w:rsidRDefault="00363B6A" w:rsidP="00363B6A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มาตรการเร่งรัดการเบิกจ่ายงบประมาณไม่สอดคล้องกับระเบียบพัสดุ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D6359F" w:rsidRPr="008A5150" w:rsidRDefault="00363B6A" w:rsidP="008A5150">
            <w:pPr>
              <w:pStyle w:val="ListParagraph"/>
              <w:numPr>
                <w:ilvl w:val="0"/>
                <w:numId w:val="4"/>
              </w:num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</w:t>
            </w:r>
            <w:r w:rsidR="00277E1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งบประมาณและบัญชี สำนักอำนวยการ</w:t>
            </w:r>
            <w:r w:rsidR="00277E1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277E1A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F62" w:rsidRDefault="00542F62">
      <w:r>
        <w:separator/>
      </w:r>
    </w:p>
  </w:endnote>
  <w:endnote w:type="continuationSeparator" w:id="0">
    <w:p w:rsidR="00542F62" w:rsidRDefault="0054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F62" w:rsidRDefault="00542F62">
      <w:r>
        <w:separator/>
      </w:r>
    </w:p>
  </w:footnote>
  <w:footnote w:type="continuationSeparator" w:id="0">
    <w:p w:rsidR="00542F62" w:rsidRDefault="0054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F222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222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5329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1D1E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F222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222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5329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1D1E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B73BE8"/>
    <w:multiLevelType w:val="hybridMultilevel"/>
    <w:tmpl w:val="24DC7302"/>
    <w:lvl w:ilvl="0" w:tplc="8BFE13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C48BD"/>
    <w:rsid w:val="000D3B60"/>
    <w:rsid w:val="000D6395"/>
    <w:rsid w:val="000E60D4"/>
    <w:rsid w:val="00106E78"/>
    <w:rsid w:val="001226C0"/>
    <w:rsid w:val="00154194"/>
    <w:rsid w:val="001617FD"/>
    <w:rsid w:val="001621F7"/>
    <w:rsid w:val="001B140F"/>
    <w:rsid w:val="001B7B75"/>
    <w:rsid w:val="001C07B4"/>
    <w:rsid w:val="001C18FF"/>
    <w:rsid w:val="001C305D"/>
    <w:rsid w:val="001D1E6D"/>
    <w:rsid w:val="001F222F"/>
    <w:rsid w:val="001F3BE4"/>
    <w:rsid w:val="0021550B"/>
    <w:rsid w:val="002632AB"/>
    <w:rsid w:val="00266EF2"/>
    <w:rsid w:val="00277E1A"/>
    <w:rsid w:val="0029779B"/>
    <w:rsid w:val="00297CF4"/>
    <w:rsid w:val="002F054A"/>
    <w:rsid w:val="002F0A94"/>
    <w:rsid w:val="00326A75"/>
    <w:rsid w:val="00356974"/>
    <w:rsid w:val="00363B6A"/>
    <w:rsid w:val="00370876"/>
    <w:rsid w:val="003802DF"/>
    <w:rsid w:val="00382C09"/>
    <w:rsid w:val="003B6087"/>
    <w:rsid w:val="003B7C5A"/>
    <w:rsid w:val="003C2C30"/>
    <w:rsid w:val="003D0C73"/>
    <w:rsid w:val="003E0FCD"/>
    <w:rsid w:val="003E1BC4"/>
    <w:rsid w:val="003E4227"/>
    <w:rsid w:val="004048B8"/>
    <w:rsid w:val="00426790"/>
    <w:rsid w:val="0043284A"/>
    <w:rsid w:val="00436A70"/>
    <w:rsid w:val="0044783A"/>
    <w:rsid w:val="004572D8"/>
    <w:rsid w:val="004640F2"/>
    <w:rsid w:val="0049016E"/>
    <w:rsid w:val="00490606"/>
    <w:rsid w:val="004A55C0"/>
    <w:rsid w:val="004B79D8"/>
    <w:rsid w:val="004C3B2B"/>
    <w:rsid w:val="004D072A"/>
    <w:rsid w:val="004E2956"/>
    <w:rsid w:val="004E5668"/>
    <w:rsid w:val="0052087E"/>
    <w:rsid w:val="005329E3"/>
    <w:rsid w:val="005342BA"/>
    <w:rsid w:val="00542F62"/>
    <w:rsid w:val="005437F6"/>
    <w:rsid w:val="00546DE3"/>
    <w:rsid w:val="00554322"/>
    <w:rsid w:val="00564686"/>
    <w:rsid w:val="005725B6"/>
    <w:rsid w:val="0058298B"/>
    <w:rsid w:val="00591115"/>
    <w:rsid w:val="005B60E0"/>
    <w:rsid w:val="005B7119"/>
    <w:rsid w:val="005C159C"/>
    <w:rsid w:val="005C71D7"/>
    <w:rsid w:val="005E6306"/>
    <w:rsid w:val="0061749F"/>
    <w:rsid w:val="0063206C"/>
    <w:rsid w:val="00637718"/>
    <w:rsid w:val="00642568"/>
    <w:rsid w:val="00646C76"/>
    <w:rsid w:val="006635D2"/>
    <w:rsid w:val="00690294"/>
    <w:rsid w:val="00690952"/>
    <w:rsid w:val="006B716E"/>
    <w:rsid w:val="006B7837"/>
    <w:rsid w:val="006F0B4F"/>
    <w:rsid w:val="006F1B42"/>
    <w:rsid w:val="00710AC9"/>
    <w:rsid w:val="007138EB"/>
    <w:rsid w:val="007176B6"/>
    <w:rsid w:val="007415B9"/>
    <w:rsid w:val="00742A71"/>
    <w:rsid w:val="00756BB2"/>
    <w:rsid w:val="00757110"/>
    <w:rsid w:val="0076246C"/>
    <w:rsid w:val="00764DED"/>
    <w:rsid w:val="007706C4"/>
    <w:rsid w:val="00797F4B"/>
    <w:rsid w:val="007E6D75"/>
    <w:rsid w:val="007F194B"/>
    <w:rsid w:val="00801CD8"/>
    <w:rsid w:val="00802C6A"/>
    <w:rsid w:val="00804ECE"/>
    <w:rsid w:val="00827CB3"/>
    <w:rsid w:val="00831175"/>
    <w:rsid w:val="00856178"/>
    <w:rsid w:val="008618C7"/>
    <w:rsid w:val="0087746A"/>
    <w:rsid w:val="00892470"/>
    <w:rsid w:val="008A5150"/>
    <w:rsid w:val="008E45ED"/>
    <w:rsid w:val="008F2F4D"/>
    <w:rsid w:val="008F792A"/>
    <w:rsid w:val="009007BC"/>
    <w:rsid w:val="0090555A"/>
    <w:rsid w:val="00910253"/>
    <w:rsid w:val="009332B8"/>
    <w:rsid w:val="00944E2F"/>
    <w:rsid w:val="00991518"/>
    <w:rsid w:val="0099556A"/>
    <w:rsid w:val="009B1487"/>
    <w:rsid w:val="009B509C"/>
    <w:rsid w:val="009D395D"/>
    <w:rsid w:val="009E53F3"/>
    <w:rsid w:val="009E577A"/>
    <w:rsid w:val="009E6248"/>
    <w:rsid w:val="00A047E3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471F"/>
    <w:rsid w:val="00AB6FBE"/>
    <w:rsid w:val="00AC6A3D"/>
    <w:rsid w:val="00AF037B"/>
    <w:rsid w:val="00AF0624"/>
    <w:rsid w:val="00AF1D95"/>
    <w:rsid w:val="00B04EAA"/>
    <w:rsid w:val="00B20C41"/>
    <w:rsid w:val="00B647C4"/>
    <w:rsid w:val="00B76FCB"/>
    <w:rsid w:val="00B80590"/>
    <w:rsid w:val="00B834C3"/>
    <w:rsid w:val="00BA04C1"/>
    <w:rsid w:val="00BA1A21"/>
    <w:rsid w:val="00BA1B6B"/>
    <w:rsid w:val="00BC1202"/>
    <w:rsid w:val="00BC5E9D"/>
    <w:rsid w:val="00BC746C"/>
    <w:rsid w:val="00BF1994"/>
    <w:rsid w:val="00C6134E"/>
    <w:rsid w:val="00C668DC"/>
    <w:rsid w:val="00C67D71"/>
    <w:rsid w:val="00CF0196"/>
    <w:rsid w:val="00CF3A4A"/>
    <w:rsid w:val="00D26B5D"/>
    <w:rsid w:val="00D34308"/>
    <w:rsid w:val="00D43F4A"/>
    <w:rsid w:val="00D45272"/>
    <w:rsid w:val="00D6359F"/>
    <w:rsid w:val="00D6717E"/>
    <w:rsid w:val="00D765E4"/>
    <w:rsid w:val="00D849B7"/>
    <w:rsid w:val="00D86562"/>
    <w:rsid w:val="00D91EAB"/>
    <w:rsid w:val="00DA3363"/>
    <w:rsid w:val="00DC244A"/>
    <w:rsid w:val="00DD128C"/>
    <w:rsid w:val="00DE1A2C"/>
    <w:rsid w:val="00DE28BB"/>
    <w:rsid w:val="00DE5095"/>
    <w:rsid w:val="00DF0979"/>
    <w:rsid w:val="00DF2CE3"/>
    <w:rsid w:val="00E13428"/>
    <w:rsid w:val="00E15BA2"/>
    <w:rsid w:val="00E33727"/>
    <w:rsid w:val="00E379B3"/>
    <w:rsid w:val="00E37B1F"/>
    <w:rsid w:val="00E40020"/>
    <w:rsid w:val="00E61F9C"/>
    <w:rsid w:val="00E70398"/>
    <w:rsid w:val="00E74415"/>
    <w:rsid w:val="00E74827"/>
    <w:rsid w:val="00EC4F92"/>
    <w:rsid w:val="00ED2D74"/>
    <w:rsid w:val="00EE45B6"/>
    <w:rsid w:val="00EF441F"/>
    <w:rsid w:val="00EF49EB"/>
    <w:rsid w:val="00F0200D"/>
    <w:rsid w:val="00F1013C"/>
    <w:rsid w:val="00F17F31"/>
    <w:rsid w:val="00F27EE1"/>
    <w:rsid w:val="00F366BF"/>
    <w:rsid w:val="00F64321"/>
    <w:rsid w:val="00F7184A"/>
    <w:rsid w:val="00F77139"/>
    <w:rsid w:val="00F800B7"/>
    <w:rsid w:val="00F81A87"/>
    <w:rsid w:val="00FB2183"/>
    <w:rsid w:val="00FB248F"/>
    <w:rsid w:val="00FC0745"/>
    <w:rsid w:val="00FC5262"/>
    <w:rsid w:val="00FC7100"/>
    <w:rsid w:val="00FD5F32"/>
    <w:rsid w:val="00FD76FC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8AEFD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9</cp:revision>
  <cp:lastPrinted>2015-04-29T07:07:00Z</cp:lastPrinted>
  <dcterms:created xsi:type="dcterms:W3CDTF">2018-07-05T09:06:00Z</dcterms:created>
  <dcterms:modified xsi:type="dcterms:W3CDTF">2018-09-11T09:10:00Z</dcterms:modified>
</cp:coreProperties>
</file>